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17" w:rsidRPr="00116BC1" w:rsidRDefault="000E6717" w:rsidP="000E6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619" w:rsidRDefault="004B6619" w:rsidP="004B6619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B6619" w:rsidRPr="004B6619" w:rsidRDefault="004B6619" w:rsidP="004B661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19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CC3ABE" w:rsidRPr="004B6619" w:rsidRDefault="00CC3ABE" w:rsidP="004B66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619">
        <w:rPr>
          <w:rFonts w:ascii="Times New Roman" w:hAnsi="Times New Roman" w:cs="Times New Roman"/>
          <w:b/>
          <w:bCs/>
          <w:sz w:val="28"/>
          <w:szCs w:val="28"/>
        </w:rPr>
        <w:t xml:space="preserve">ПЕРЕВОДЧИКА, </w:t>
      </w:r>
    </w:p>
    <w:p w:rsidR="000E6717" w:rsidRPr="004B6619" w:rsidRDefault="00CC3ABE" w:rsidP="004B66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19">
        <w:rPr>
          <w:rFonts w:ascii="Times New Roman" w:hAnsi="Times New Roman" w:cs="Times New Roman"/>
          <w:b/>
          <w:bCs/>
          <w:sz w:val="28"/>
          <w:szCs w:val="28"/>
        </w:rPr>
        <w:t>РЕДАКТОРА ДОКУМЕНТОВ НА ГОСУДАРСТВЕННОМ ЯЗЫКЕ</w:t>
      </w:r>
    </w:p>
    <w:p w:rsidR="000E6717" w:rsidRPr="004B6619" w:rsidRDefault="000E6717" w:rsidP="004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C1" w:rsidRPr="00116BC1" w:rsidRDefault="00116BC1" w:rsidP="000E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17" w:rsidRPr="00116BC1" w:rsidRDefault="000E6717" w:rsidP="000E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Государственный орган                            </w:t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  <w:t xml:space="preserve">КГКП «Дворец развития  </w:t>
      </w:r>
    </w:p>
    <w:p w:rsidR="000E6717" w:rsidRPr="00116BC1" w:rsidRDefault="000E6717" w:rsidP="000E671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и творчества детей и молодёжи» </w:t>
      </w:r>
    </w:p>
    <w:p w:rsidR="000E6717" w:rsidRPr="00116BC1" w:rsidRDefault="000E6717" w:rsidP="000E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</w:r>
      <w:r w:rsidRPr="00116BC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16BC1">
        <w:rPr>
          <w:rFonts w:ascii="Times New Roman" w:hAnsi="Times New Roman" w:cs="Times New Roman"/>
          <w:sz w:val="28"/>
          <w:szCs w:val="28"/>
        </w:rPr>
        <w:tab/>
        <w:t>акимата города Рудного</w:t>
      </w:r>
    </w:p>
    <w:p w:rsidR="000E6717" w:rsidRPr="00116BC1" w:rsidRDefault="000E6717" w:rsidP="000E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717" w:rsidRPr="00116BC1" w:rsidRDefault="000E6717" w:rsidP="000E6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AE0" w:rsidRPr="004B6619" w:rsidRDefault="00BB7AE0" w:rsidP="004B661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1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6619" w:rsidRPr="004B6619" w:rsidRDefault="004B6619" w:rsidP="004B661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95" w:rsidRPr="00116BC1" w:rsidRDefault="00BB7AE0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</w:t>
      </w:r>
      <w:r w:rsidR="001C4CB2" w:rsidRPr="00116BC1">
        <w:rPr>
          <w:rFonts w:ascii="Times New Roman" w:hAnsi="Times New Roman" w:cs="Times New Roman"/>
          <w:sz w:val="28"/>
          <w:szCs w:val="28"/>
        </w:rPr>
        <w:t>.1</w:t>
      </w:r>
      <w:r w:rsidRPr="00116BC1">
        <w:rPr>
          <w:rFonts w:ascii="Times New Roman" w:hAnsi="Times New Roman" w:cs="Times New Roman"/>
          <w:sz w:val="28"/>
          <w:szCs w:val="28"/>
        </w:rPr>
        <w:t>. Переводчик</w:t>
      </w:r>
      <w:r w:rsidR="00CC3ABE" w:rsidRPr="00116BC1">
        <w:rPr>
          <w:rFonts w:ascii="Times New Roman" w:hAnsi="Times New Roman" w:cs="Times New Roman"/>
          <w:sz w:val="28"/>
          <w:szCs w:val="28"/>
        </w:rPr>
        <w:t>, редактор документов на государственном языке (далее - переводчик)</w:t>
      </w:r>
      <w:r w:rsidRPr="00116BC1">
        <w:rPr>
          <w:rFonts w:ascii="Times New Roman" w:hAnsi="Times New Roman" w:cs="Times New Roman"/>
          <w:sz w:val="28"/>
          <w:szCs w:val="28"/>
        </w:rPr>
        <w:t xml:space="preserve"> относится к категории технических исполнителей.</w:t>
      </w:r>
    </w:p>
    <w:p w:rsidR="00E17B95" w:rsidRPr="00116BC1" w:rsidRDefault="001C4CB2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1.</w:t>
      </w:r>
      <w:r w:rsidR="00E17B95" w:rsidRPr="00116BC1">
        <w:rPr>
          <w:rFonts w:ascii="Times New Roman" w:hAnsi="Times New Roman" w:cs="Times New Roman"/>
          <w:sz w:val="28"/>
          <w:szCs w:val="28"/>
        </w:rPr>
        <w:t>2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. </w:t>
      </w:r>
      <w:r w:rsidR="00E17B95" w:rsidRPr="00116BC1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нее производится приказом директора</w:t>
      </w:r>
      <w:r w:rsidRPr="00116BC1">
        <w:rPr>
          <w:rFonts w:ascii="Times New Roman" w:hAnsi="Times New Roman" w:cs="Times New Roman"/>
          <w:sz w:val="28"/>
          <w:szCs w:val="28"/>
        </w:rPr>
        <w:t>.</w:t>
      </w:r>
    </w:p>
    <w:p w:rsidR="00E17B95" w:rsidRPr="00116BC1" w:rsidRDefault="001C4CB2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1.3</w:t>
      </w:r>
      <w:r w:rsidR="00BB7AE0" w:rsidRPr="00116BC1">
        <w:rPr>
          <w:rFonts w:ascii="Times New Roman" w:hAnsi="Times New Roman" w:cs="Times New Roman"/>
          <w:sz w:val="28"/>
          <w:szCs w:val="28"/>
        </w:rPr>
        <w:t>.</w:t>
      </w:r>
      <w:r w:rsidR="00E17B95" w:rsidRPr="00116BC1">
        <w:rPr>
          <w:rFonts w:ascii="Times New Roman" w:hAnsi="Times New Roman" w:cs="Times New Roman"/>
          <w:sz w:val="28"/>
          <w:szCs w:val="28"/>
        </w:rPr>
        <w:t xml:space="preserve"> Переводчик подчиняется непосредственно директору.</w:t>
      </w:r>
    </w:p>
    <w:p w:rsidR="00E17B95" w:rsidRPr="00116BC1" w:rsidRDefault="001C4CB2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1.4</w:t>
      </w:r>
      <w:r w:rsidR="00E17B95" w:rsidRPr="00116BC1">
        <w:rPr>
          <w:rFonts w:ascii="Times New Roman" w:hAnsi="Times New Roman" w:cs="Times New Roman"/>
          <w:sz w:val="28"/>
          <w:szCs w:val="28"/>
        </w:rPr>
        <w:t>. На должность переводчика назначаются лица с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C3ABE" w:rsidRPr="00116BC1">
        <w:rPr>
          <w:rFonts w:ascii="Times New Roman" w:hAnsi="Times New Roman" w:cs="Times New Roman"/>
          <w:sz w:val="28"/>
          <w:szCs w:val="28"/>
        </w:rPr>
        <w:t>средн</w:t>
      </w:r>
      <w:r w:rsidR="00116BC1" w:rsidRPr="00116BC1">
        <w:rPr>
          <w:rFonts w:ascii="Times New Roman" w:hAnsi="Times New Roman" w:cs="Times New Roman"/>
          <w:sz w:val="28"/>
          <w:szCs w:val="28"/>
        </w:rPr>
        <w:t>е-специальным</w:t>
      </w:r>
      <w:proofErr w:type="spellEnd"/>
      <w:r w:rsidR="00CC3ABE" w:rsidRPr="00116BC1">
        <w:rPr>
          <w:rFonts w:ascii="Times New Roman" w:hAnsi="Times New Roman" w:cs="Times New Roman"/>
          <w:sz w:val="28"/>
          <w:szCs w:val="28"/>
        </w:rPr>
        <w:t xml:space="preserve"> или</w:t>
      </w:r>
      <w:r w:rsidR="00E17B95" w:rsidRPr="00116BC1">
        <w:rPr>
          <w:rFonts w:ascii="Times New Roman" w:hAnsi="Times New Roman" w:cs="Times New Roman"/>
          <w:sz w:val="28"/>
          <w:szCs w:val="28"/>
        </w:rPr>
        <w:t xml:space="preserve"> высшим образованием, знанием государственного языка и с навыками работы в текстовых редакторах и персональным компьютером</w:t>
      </w:r>
      <w:r w:rsidR="00116BC1" w:rsidRPr="00116BC1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 к стажу работы</w:t>
      </w:r>
      <w:r w:rsidR="00E17B95" w:rsidRPr="00116BC1">
        <w:rPr>
          <w:rFonts w:ascii="Times New Roman" w:hAnsi="Times New Roman" w:cs="Times New Roman"/>
          <w:sz w:val="28"/>
          <w:szCs w:val="28"/>
        </w:rPr>
        <w:t>.</w:t>
      </w:r>
    </w:p>
    <w:p w:rsidR="001C4CB2" w:rsidRPr="00116BC1" w:rsidRDefault="001C4CB2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1.5.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Переводчик </w:t>
      </w:r>
      <w:r w:rsidR="00BB7AE0" w:rsidRPr="00116BC1">
        <w:rPr>
          <w:rFonts w:ascii="Times New Roman" w:hAnsi="Times New Roman" w:cs="Times New Roman"/>
          <w:b/>
          <w:sz w:val="28"/>
          <w:szCs w:val="28"/>
        </w:rPr>
        <w:t>до</w:t>
      </w:r>
      <w:r w:rsidRPr="00116BC1">
        <w:rPr>
          <w:rFonts w:ascii="Times New Roman" w:hAnsi="Times New Roman" w:cs="Times New Roman"/>
          <w:b/>
          <w:sz w:val="28"/>
          <w:szCs w:val="28"/>
        </w:rPr>
        <w:t>л</w:t>
      </w:r>
      <w:r w:rsidR="00BB7AE0" w:rsidRPr="00116BC1">
        <w:rPr>
          <w:rFonts w:ascii="Times New Roman" w:hAnsi="Times New Roman" w:cs="Times New Roman"/>
          <w:b/>
          <w:sz w:val="28"/>
          <w:szCs w:val="28"/>
        </w:rPr>
        <w:t>жен знать</w:t>
      </w:r>
      <w:r w:rsidR="00BB7AE0" w:rsidRPr="00116BC1">
        <w:rPr>
          <w:rFonts w:ascii="Times New Roman" w:hAnsi="Times New Roman" w:cs="Times New Roman"/>
          <w:sz w:val="28"/>
          <w:szCs w:val="28"/>
        </w:rPr>
        <w:t>:</w:t>
      </w:r>
      <w:r w:rsidRPr="0011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Pr="00116BC1">
        <w:rPr>
          <w:rFonts w:ascii="Times New Roman" w:hAnsi="Times New Roman" w:cs="Times New Roman"/>
          <w:sz w:val="28"/>
          <w:szCs w:val="28"/>
        </w:rPr>
        <w:t>государственный и русский языки;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методику научно </w:t>
      </w:r>
      <w:r w:rsidRPr="00116BC1">
        <w:rPr>
          <w:rFonts w:ascii="Times New Roman" w:hAnsi="Times New Roman" w:cs="Times New Roman"/>
          <w:sz w:val="28"/>
          <w:szCs w:val="28"/>
        </w:rPr>
        <w:t>–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перевода;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действующую систему координации переводов;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специализацию деятельности </w:t>
      </w:r>
      <w:r w:rsidR="006A695C" w:rsidRPr="00116BC1">
        <w:rPr>
          <w:rFonts w:ascii="Times New Roman" w:hAnsi="Times New Roman" w:cs="Times New Roman"/>
          <w:sz w:val="28"/>
          <w:szCs w:val="28"/>
        </w:rPr>
        <w:t>П</w:t>
      </w:r>
      <w:r w:rsidRPr="00116BC1">
        <w:rPr>
          <w:rFonts w:ascii="Times New Roman" w:hAnsi="Times New Roman" w:cs="Times New Roman"/>
          <w:sz w:val="28"/>
          <w:szCs w:val="28"/>
        </w:rPr>
        <w:t>редприятия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6A695C" w:rsidRPr="00116BC1">
        <w:rPr>
          <w:rFonts w:ascii="Times New Roman" w:hAnsi="Times New Roman" w:cs="Times New Roman"/>
          <w:sz w:val="28"/>
          <w:szCs w:val="28"/>
        </w:rPr>
        <w:t>словари, терминологические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стандарты,</w:t>
      </w:r>
      <w:r w:rsidRPr="00116BC1">
        <w:rPr>
          <w:rFonts w:ascii="Times New Roman" w:hAnsi="Times New Roman" w:cs="Times New Roman"/>
          <w:sz w:val="28"/>
          <w:szCs w:val="28"/>
        </w:rPr>
        <w:t xml:space="preserve"> сборники и справочники;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E05704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6A695C" w:rsidRPr="00116BC1">
        <w:rPr>
          <w:rFonts w:ascii="Times New Roman" w:hAnsi="Times New Roman" w:cs="Times New Roman"/>
          <w:sz w:val="28"/>
          <w:szCs w:val="28"/>
        </w:rPr>
        <w:t>основы научного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литературного редактирования;</w:t>
      </w:r>
    </w:p>
    <w:p w:rsidR="00E05704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грамматику и стилистику </w:t>
      </w:r>
      <w:r w:rsidRPr="00116BC1">
        <w:rPr>
          <w:rFonts w:ascii="Times New Roman" w:hAnsi="Times New Roman" w:cs="Times New Roman"/>
          <w:sz w:val="28"/>
          <w:szCs w:val="28"/>
        </w:rPr>
        <w:t>казахского (</w:t>
      </w:r>
      <w:r w:rsidR="00BB7AE0" w:rsidRPr="00116BC1">
        <w:rPr>
          <w:rFonts w:ascii="Times New Roman" w:hAnsi="Times New Roman" w:cs="Times New Roman"/>
          <w:sz w:val="28"/>
          <w:szCs w:val="28"/>
        </w:rPr>
        <w:t>русского</w:t>
      </w:r>
      <w:r w:rsidRPr="00116BC1">
        <w:rPr>
          <w:rFonts w:ascii="Times New Roman" w:hAnsi="Times New Roman" w:cs="Times New Roman"/>
          <w:sz w:val="28"/>
          <w:szCs w:val="28"/>
        </w:rPr>
        <w:t>)</w:t>
      </w:r>
      <w:r w:rsidR="006A695C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языка;  </w:t>
      </w:r>
    </w:p>
    <w:p w:rsidR="001C4CB2" w:rsidRPr="00116BC1" w:rsidRDefault="00E05704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осно</w:t>
      </w:r>
      <w:r w:rsidR="006A695C" w:rsidRPr="00116BC1">
        <w:rPr>
          <w:rFonts w:ascii="Times New Roman" w:hAnsi="Times New Roman" w:cs="Times New Roman"/>
          <w:sz w:val="28"/>
          <w:szCs w:val="28"/>
        </w:rPr>
        <w:t xml:space="preserve">вы экономики, организации </w:t>
      </w:r>
      <w:r w:rsidR="00BB7AE0" w:rsidRPr="00116BC1">
        <w:rPr>
          <w:rFonts w:ascii="Times New Roman" w:hAnsi="Times New Roman" w:cs="Times New Roman"/>
          <w:sz w:val="28"/>
          <w:szCs w:val="28"/>
        </w:rPr>
        <w:t>труда и управления;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законодательство о труде и охране труда Республики Казахстан; </w:t>
      </w:r>
    </w:p>
    <w:p w:rsidR="001C4CB2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 </w:t>
      </w:r>
    </w:p>
    <w:p w:rsidR="00BB7AE0" w:rsidRPr="00116BC1" w:rsidRDefault="001C4CB2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CC3ABE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 и</w:t>
      </w:r>
      <w:r w:rsidR="00E05704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BB7AE0" w:rsidRPr="00116BC1">
        <w:rPr>
          <w:rFonts w:ascii="Times New Roman" w:hAnsi="Times New Roman" w:cs="Times New Roman"/>
          <w:sz w:val="28"/>
          <w:szCs w:val="28"/>
        </w:rPr>
        <w:t>противопожарной защиты.</w:t>
      </w:r>
    </w:p>
    <w:p w:rsidR="006A695C" w:rsidRPr="00116BC1" w:rsidRDefault="001C4CB2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1.6.</w:t>
      </w:r>
      <w:r w:rsidR="006A695C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E17B95" w:rsidRPr="00116BC1">
        <w:rPr>
          <w:rFonts w:ascii="Times New Roman" w:hAnsi="Times New Roman" w:cs="Times New Roman"/>
          <w:sz w:val="28"/>
          <w:szCs w:val="28"/>
        </w:rPr>
        <w:t>Переводчик руководствуется в своей работе настоящей должностной инструкцией</w:t>
      </w:r>
      <w:r w:rsidR="006A695C" w:rsidRPr="00116BC1">
        <w:rPr>
          <w:rFonts w:ascii="Times New Roman" w:hAnsi="Times New Roman" w:cs="Times New Roman"/>
          <w:sz w:val="28"/>
          <w:szCs w:val="28"/>
        </w:rPr>
        <w:t>.</w:t>
      </w:r>
    </w:p>
    <w:p w:rsidR="00116BC1" w:rsidRDefault="00116BC1" w:rsidP="00116BC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C1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4B6619" w:rsidRPr="00116BC1" w:rsidRDefault="004B6619" w:rsidP="004B661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BC1" w:rsidRPr="00116BC1" w:rsidRDefault="00116BC1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      Основными  направлениями  работы переводчика являются:</w:t>
      </w:r>
    </w:p>
    <w:p w:rsidR="00116BC1" w:rsidRPr="00116BC1" w:rsidRDefault="00116BC1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      2.1. выполнение перевода на государственный язык различного вида документации Предприятия, поступающей  от директора, его заместителей, методистов и бухгалтерии.</w:t>
      </w:r>
    </w:p>
    <w:p w:rsidR="00116BC1" w:rsidRPr="00116BC1" w:rsidRDefault="00116BC1" w:rsidP="004B6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     2.2. ведение делопроизводства на государственном языке</w:t>
      </w:r>
      <w:r w:rsidRPr="00116BC1">
        <w:rPr>
          <w:rFonts w:ascii="Times New Roman" w:hAnsi="Times New Roman" w:cs="Times New Roman"/>
          <w:b/>
          <w:sz w:val="28"/>
          <w:szCs w:val="28"/>
        </w:rPr>
        <w:t>.</w:t>
      </w:r>
    </w:p>
    <w:p w:rsidR="00116BC1" w:rsidRDefault="00116BC1" w:rsidP="006A6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19" w:rsidRPr="00116BC1" w:rsidRDefault="004B6619" w:rsidP="006A6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E0" w:rsidRPr="004B6619" w:rsidRDefault="00BB7AE0" w:rsidP="004B66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19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</w:t>
      </w:r>
    </w:p>
    <w:p w:rsidR="004B6619" w:rsidRPr="004B6619" w:rsidRDefault="004B6619" w:rsidP="004B661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E2" w:rsidRPr="00116BC1" w:rsidRDefault="00BB7AE0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Переводчик</w:t>
      </w:r>
      <w:r w:rsidR="009D29BC" w:rsidRPr="00116BC1">
        <w:rPr>
          <w:rFonts w:ascii="Times New Roman" w:hAnsi="Times New Roman" w:cs="Times New Roman"/>
          <w:sz w:val="28"/>
          <w:szCs w:val="28"/>
        </w:rPr>
        <w:t>:</w:t>
      </w:r>
    </w:p>
    <w:p w:rsidR="00766E36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BC1">
        <w:rPr>
          <w:rFonts w:ascii="Times New Roman" w:hAnsi="Times New Roman" w:cs="Times New Roman"/>
          <w:sz w:val="28"/>
          <w:szCs w:val="28"/>
        </w:rPr>
        <w:t>3</w:t>
      </w:r>
      <w:r w:rsidR="00766E36" w:rsidRPr="00116BC1">
        <w:rPr>
          <w:rFonts w:ascii="Times New Roman" w:hAnsi="Times New Roman" w:cs="Times New Roman"/>
          <w:sz w:val="28"/>
          <w:szCs w:val="28"/>
        </w:rPr>
        <w:t>.1.П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ереводит научную, </w:t>
      </w:r>
      <w:r w:rsidR="00BB7AE0" w:rsidRPr="00116BC1">
        <w:rPr>
          <w:rFonts w:ascii="Times New Roman" w:hAnsi="Times New Roman" w:cs="Times New Roman"/>
          <w:sz w:val="28"/>
          <w:szCs w:val="28"/>
        </w:rPr>
        <w:t>техническую,</w:t>
      </w:r>
      <w:r w:rsidR="00766E36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FA4E07" w:rsidRPr="00116BC1">
        <w:rPr>
          <w:rFonts w:ascii="Times New Roman" w:hAnsi="Times New Roman" w:cs="Times New Roman"/>
          <w:sz w:val="28"/>
          <w:szCs w:val="28"/>
        </w:rPr>
        <w:t>общественно-</w:t>
      </w:r>
      <w:r w:rsidR="00BB7AE0" w:rsidRPr="00116BC1">
        <w:rPr>
          <w:rFonts w:ascii="Times New Roman" w:hAnsi="Times New Roman" w:cs="Times New Roman"/>
          <w:sz w:val="28"/>
          <w:szCs w:val="28"/>
        </w:rPr>
        <w:t>политическую, экономическую и др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угую специальную литературу, </w:t>
      </w:r>
      <w:r w:rsidR="00BB7AE0" w:rsidRPr="00116BC1">
        <w:rPr>
          <w:rFonts w:ascii="Times New Roman" w:hAnsi="Times New Roman" w:cs="Times New Roman"/>
          <w:sz w:val="28"/>
          <w:szCs w:val="28"/>
        </w:rPr>
        <w:t>н</w:t>
      </w:r>
      <w:r w:rsidR="00FA4E07" w:rsidRPr="00116BC1">
        <w:rPr>
          <w:rFonts w:ascii="Times New Roman" w:hAnsi="Times New Roman" w:cs="Times New Roman"/>
          <w:sz w:val="28"/>
          <w:szCs w:val="28"/>
        </w:rPr>
        <w:t>ормативно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-техническую  и </w:t>
      </w:r>
      <w:r w:rsidR="00766E36" w:rsidRPr="00116BC1">
        <w:rPr>
          <w:rFonts w:ascii="Times New Roman" w:hAnsi="Times New Roman" w:cs="Times New Roman"/>
          <w:sz w:val="28"/>
          <w:szCs w:val="28"/>
        </w:rPr>
        <w:t xml:space="preserve">правовую, бухгалтерскую 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документацию, </w:t>
      </w:r>
      <w:r w:rsidR="00BB7AE0" w:rsidRPr="00116BC1">
        <w:rPr>
          <w:rFonts w:ascii="Times New Roman" w:hAnsi="Times New Roman" w:cs="Times New Roman"/>
          <w:sz w:val="28"/>
          <w:szCs w:val="28"/>
        </w:rPr>
        <w:t>материалы переписки с</w:t>
      </w:r>
      <w:r w:rsidR="00766E36" w:rsidRPr="00116BC1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B7AE0" w:rsidRPr="00116BC1">
        <w:rPr>
          <w:rFonts w:ascii="Times New Roman" w:hAnsi="Times New Roman" w:cs="Times New Roman"/>
          <w:sz w:val="28"/>
          <w:szCs w:val="28"/>
        </w:rPr>
        <w:t>ко</w:t>
      </w:r>
      <w:r w:rsidR="00FA4E07" w:rsidRPr="00116BC1">
        <w:rPr>
          <w:rFonts w:ascii="Times New Roman" w:hAnsi="Times New Roman" w:cs="Times New Roman"/>
          <w:sz w:val="28"/>
          <w:szCs w:val="28"/>
        </w:rPr>
        <w:t>нференций, совещаний, семинаров</w:t>
      </w:r>
      <w:r w:rsidR="00766E36" w:rsidRPr="00116BC1">
        <w:rPr>
          <w:rFonts w:ascii="Times New Roman" w:hAnsi="Times New Roman" w:cs="Times New Roman"/>
          <w:sz w:val="28"/>
          <w:szCs w:val="28"/>
        </w:rPr>
        <w:t xml:space="preserve">, сценарии праздников, воспитательных мероприятий 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и т.п. </w:t>
      </w:r>
      <w:proofErr w:type="gramEnd"/>
    </w:p>
    <w:p w:rsidR="00766E36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3</w:t>
      </w:r>
      <w:r w:rsidR="00766E36" w:rsidRPr="00116BC1">
        <w:rPr>
          <w:rFonts w:ascii="Times New Roman" w:hAnsi="Times New Roman" w:cs="Times New Roman"/>
          <w:sz w:val="28"/>
          <w:szCs w:val="28"/>
        </w:rPr>
        <w:t>.2.В</w:t>
      </w:r>
      <w:r w:rsidR="00BB7AE0" w:rsidRPr="00116BC1">
        <w:rPr>
          <w:rFonts w:ascii="Times New Roman" w:hAnsi="Times New Roman" w:cs="Times New Roman"/>
          <w:sz w:val="28"/>
          <w:szCs w:val="28"/>
        </w:rPr>
        <w:t>ыполняет в установлен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ные сроки устные и письменные, </w:t>
      </w:r>
      <w:r w:rsidR="00BB7AE0" w:rsidRPr="00116BC1">
        <w:rPr>
          <w:rFonts w:ascii="Times New Roman" w:hAnsi="Times New Roman" w:cs="Times New Roman"/>
          <w:sz w:val="28"/>
          <w:szCs w:val="28"/>
        </w:rPr>
        <w:t>полные и сокращенные переводы, обеспечивая при этом</w:t>
      </w:r>
      <w:r w:rsidR="00766E36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точное </w:t>
      </w:r>
      <w:r w:rsidR="00BB7AE0" w:rsidRPr="00116BC1">
        <w:rPr>
          <w:rFonts w:ascii="Times New Roman" w:hAnsi="Times New Roman" w:cs="Times New Roman"/>
          <w:sz w:val="28"/>
          <w:szCs w:val="28"/>
        </w:rPr>
        <w:t>соот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ветствие переводов лексическому, стилистическому </w:t>
      </w:r>
      <w:r w:rsidR="00BB7AE0" w:rsidRPr="00116BC1">
        <w:rPr>
          <w:rFonts w:ascii="Times New Roman" w:hAnsi="Times New Roman" w:cs="Times New Roman"/>
          <w:sz w:val="28"/>
          <w:szCs w:val="28"/>
        </w:rPr>
        <w:t>и смыслово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му содержанию оригиналов, соблюдение </w:t>
      </w:r>
      <w:r w:rsidR="00BB7AE0" w:rsidRPr="00116BC1">
        <w:rPr>
          <w:rFonts w:ascii="Times New Roman" w:hAnsi="Times New Roman" w:cs="Times New Roman"/>
          <w:sz w:val="28"/>
          <w:szCs w:val="28"/>
        </w:rPr>
        <w:t>установлен</w:t>
      </w:r>
      <w:r w:rsidR="00FA4E07" w:rsidRPr="00116BC1">
        <w:rPr>
          <w:rFonts w:ascii="Times New Roman" w:hAnsi="Times New Roman" w:cs="Times New Roman"/>
          <w:sz w:val="28"/>
          <w:szCs w:val="28"/>
        </w:rPr>
        <w:t>ных требований в отношении научных и технических терминов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и определений.</w:t>
      </w:r>
    </w:p>
    <w:p w:rsidR="009D29BC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3</w:t>
      </w:r>
      <w:r w:rsidR="00766E36" w:rsidRPr="00116BC1">
        <w:rPr>
          <w:rFonts w:ascii="Times New Roman" w:hAnsi="Times New Roman" w:cs="Times New Roman"/>
          <w:sz w:val="28"/>
          <w:szCs w:val="28"/>
        </w:rPr>
        <w:t>.3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9D29BC" w:rsidRPr="00116BC1">
        <w:rPr>
          <w:rFonts w:ascii="Times New Roman" w:hAnsi="Times New Roman" w:cs="Times New Roman"/>
          <w:sz w:val="28"/>
          <w:szCs w:val="28"/>
        </w:rPr>
        <w:t>:</w:t>
      </w:r>
    </w:p>
    <w:p w:rsidR="00766E36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 редактирование переводов;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9BC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- переводы корреспонденции, поступающей в </w:t>
      </w:r>
      <w:r w:rsidR="00116BC1" w:rsidRPr="00116BC1">
        <w:rPr>
          <w:rFonts w:ascii="Times New Roman" w:hAnsi="Times New Roman" w:cs="Times New Roman"/>
          <w:sz w:val="28"/>
          <w:szCs w:val="28"/>
        </w:rPr>
        <w:t>П</w:t>
      </w:r>
      <w:r w:rsidRPr="00116BC1">
        <w:rPr>
          <w:rFonts w:ascii="Times New Roman" w:hAnsi="Times New Roman" w:cs="Times New Roman"/>
          <w:sz w:val="28"/>
          <w:szCs w:val="28"/>
        </w:rPr>
        <w:t>редприятие;</w:t>
      </w:r>
    </w:p>
    <w:p w:rsidR="009D29BC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1C4CB2" w:rsidRPr="00116BC1">
        <w:rPr>
          <w:rFonts w:ascii="Times New Roman" w:hAnsi="Times New Roman" w:cs="Times New Roman"/>
          <w:sz w:val="28"/>
          <w:szCs w:val="28"/>
        </w:rPr>
        <w:t>консультации по переводу текстов на казахский язык</w:t>
      </w:r>
      <w:r w:rsidRPr="00116BC1">
        <w:rPr>
          <w:rFonts w:ascii="Times New Roman" w:hAnsi="Times New Roman" w:cs="Times New Roman"/>
          <w:sz w:val="28"/>
          <w:szCs w:val="28"/>
        </w:rPr>
        <w:t>;</w:t>
      </w:r>
    </w:p>
    <w:p w:rsidR="001C4CB2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C4CB2" w:rsidRPr="00116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CB2" w:rsidRPr="00116BC1">
        <w:rPr>
          <w:rFonts w:ascii="Times New Roman" w:hAnsi="Times New Roman" w:cs="Times New Roman"/>
          <w:sz w:val="28"/>
          <w:szCs w:val="28"/>
        </w:rPr>
        <w:t xml:space="preserve"> достоверностью перевода, донесение во все инстанции подчиненных  и вышестоящих органов;</w:t>
      </w:r>
    </w:p>
    <w:p w:rsidR="001C4CB2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1C4CB2" w:rsidRPr="00116BC1">
        <w:rPr>
          <w:rFonts w:ascii="Times New Roman" w:hAnsi="Times New Roman" w:cs="Times New Roman"/>
          <w:sz w:val="28"/>
          <w:szCs w:val="28"/>
        </w:rPr>
        <w:t xml:space="preserve"> подготовка русско-казахских словарей для служебного пользования;</w:t>
      </w:r>
    </w:p>
    <w:p w:rsidR="001C4CB2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1C4CB2" w:rsidRPr="00116BC1">
        <w:rPr>
          <w:rFonts w:ascii="Times New Roman" w:hAnsi="Times New Roman" w:cs="Times New Roman"/>
          <w:sz w:val="28"/>
          <w:szCs w:val="28"/>
        </w:rPr>
        <w:t>участие в проведении аттестации рабочих и служащих на знание государственного языка;</w:t>
      </w:r>
    </w:p>
    <w:p w:rsidR="001C4CB2" w:rsidRPr="00116BC1" w:rsidRDefault="009D29BC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-</w:t>
      </w:r>
      <w:r w:rsidR="00FA4E07" w:rsidRPr="00116BC1">
        <w:rPr>
          <w:rFonts w:ascii="Times New Roman" w:hAnsi="Times New Roman" w:cs="Times New Roman"/>
          <w:sz w:val="28"/>
          <w:szCs w:val="28"/>
        </w:rPr>
        <w:t xml:space="preserve"> </w:t>
      </w:r>
      <w:r w:rsidR="001C4CB2" w:rsidRPr="00116BC1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C825E2" w:rsidRPr="00116BC1">
        <w:rPr>
          <w:rFonts w:ascii="Times New Roman" w:hAnsi="Times New Roman" w:cs="Times New Roman"/>
          <w:sz w:val="28"/>
          <w:szCs w:val="28"/>
        </w:rPr>
        <w:t>документов по делопроизводству</w:t>
      </w:r>
      <w:r w:rsidR="001C4CB2" w:rsidRPr="00116BC1">
        <w:rPr>
          <w:rFonts w:ascii="Times New Roman" w:hAnsi="Times New Roman" w:cs="Times New Roman"/>
          <w:sz w:val="28"/>
          <w:szCs w:val="28"/>
        </w:rPr>
        <w:t>;</w:t>
      </w:r>
    </w:p>
    <w:p w:rsidR="001C4CB2" w:rsidRPr="00116BC1" w:rsidRDefault="00FA4E07" w:rsidP="004B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 xml:space="preserve">- </w:t>
      </w:r>
      <w:r w:rsidR="001C4CB2" w:rsidRPr="00116BC1">
        <w:rPr>
          <w:rFonts w:ascii="Times New Roman" w:hAnsi="Times New Roman" w:cs="Times New Roman"/>
          <w:sz w:val="28"/>
          <w:szCs w:val="28"/>
        </w:rPr>
        <w:t>обмен опытом работы.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3.4. ведёт делопроизводство на государственном языке, формирует дела в соответствии с утверждённой номенклатурой, обеспечивает их сохранность;</w:t>
      </w:r>
    </w:p>
    <w:p w:rsidR="00FA4E07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3.5. регистрирует приказы, входящие, исходящие и внутренние документы на государственном языке.</w:t>
      </w:r>
    </w:p>
    <w:p w:rsidR="004B6619" w:rsidRPr="00116BC1" w:rsidRDefault="004B6619" w:rsidP="004B66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7AE0" w:rsidRPr="00116BC1" w:rsidRDefault="00116BC1" w:rsidP="00FA4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C1">
        <w:rPr>
          <w:rFonts w:ascii="Times New Roman" w:hAnsi="Times New Roman" w:cs="Times New Roman"/>
          <w:b/>
          <w:sz w:val="28"/>
          <w:szCs w:val="28"/>
        </w:rPr>
        <w:t>4</w:t>
      </w:r>
      <w:r w:rsidR="00BB7AE0" w:rsidRPr="00116BC1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BB7AE0" w:rsidRPr="00116BC1" w:rsidRDefault="00BB7AE0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Переводчик вправе: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4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1. </w:t>
      </w:r>
      <w:r w:rsidRPr="00116BC1">
        <w:rPr>
          <w:rFonts w:ascii="Times New Roman" w:hAnsi="Times New Roman" w:cs="Times New Roman"/>
          <w:sz w:val="28"/>
          <w:szCs w:val="28"/>
        </w:rPr>
        <w:t>запрашивать от работников и от администрации нужную информацию и материалы для перевода на государственный язык,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4.2. вносить на рассмотрение администрации предложения по улучшению работы с документами, совершенствованию форм и методов управленческого труда с учетом применения средств организационной и вычислительной техники,</w:t>
      </w:r>
    </w:p>
    <w:p w:rsidR="00BB7AE0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4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Pr="00116BC1">
        <w:rPr>
          <w:rFonts w:ascii="Times New Roman" w:hAnsi="Times New Roman" w:cs="Times New Roman"/>
          <w:sz w:val="28"/>
          <w:szCs w:val="28"/>
        </w:rPr>
        <w:t>3</w:t>
      </w:r>
      <w:r w:rsidR="00C825E2" w:rsidRPr="00116BC1">
        <w:rPr>
          <w:rFonts w:ascii="Times New Roman" w:hAnsi="Times New Roman" w:cs="Times New Roman"/>
          <w:sz w:val="28"/>
          <w:szCs w:val="28"/>
        </w:rPr>
        <w:t>. Осуществлять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 взаимодействие с сотрудниками организации.</w:t>
      </w:r>
    </w:p>
    <w:p w:rsidR="00BB7AE0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4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Pr="00116BC1">
        <w:rPr>
          <w:rFonts w:ascii="Times New Roman" w:hAnsi="Times New Roman" w:cs="Times New Roman"/>
          <w:sz w:val="28"/>
          <w:szCs w:val="28"/>
        </w:rPr>
        <w:t>4</w:t>
      </w:r>
      <w:r w:rsidR="00BB7AE0" w:rsidRPr="00116BC1">
        <w:rPr>
          <w:rFonts w:ascii="Times New Roman" w:hAnsi="Times New Roman" w:cs="Times New Roman"/>
          <w:sz w:val="28"/>
          <w:szCs w:val="28"/>
        </w:rPr>
        <w:t>. Подписывать и визировать документы в пределах своей компетенции.</w:t>
      </w:r>
    </w:p>
    <w:p w:rsidR="009D29BC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4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Pr="00116BC1">
        <w:rPr>
          <w:rFonts w:ascii="Times New Roman" w:hAnsi="Times New Roman" w:cs="Times New Roman"/>
          <w:sz w:val="28"/>
          <w:szCs w:val="28"/>
        </w:rPr>
        <w:t>5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. Требовать от руководства организации содействия в исполнении своих должностных обязанностей и прав. </w:t>
      </w:r>
    </w:p>
    <w:p w:rsidR="00116BC1" w:rsidRPr="00116BC1" w:rsidRDefault="00116BC1" w:rsidP="004B6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AE0" w:rsidRPr="004B6619" w:rsidRDefault="00BB7AE0" w:rsidP="004B661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19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B6619" w:rsidRPr="004B6619" w:rsidRDefault="004B6619" w:rsidP="004B661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AE0" w:rsidRPr="00116BC1" w:rsidRDefault="00BB7AE0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Переводчик несет ответственность:</w:t>
      </w:r>
    </w:p>
    <w:p w:rsidR="00BB7AE0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5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="00BB7AE0" w:rsidRPr="00116BC1">
        <w:rPr>
          <w:rFonts w:ascii="Times New Roman" w:hAnsi="Times New Roman" w:cs="Times New Roman"/>
          <w:sz w:val="28"/>
          <w:szCs w:val="28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</w:t>
      </w:r>
      <w:r w:rsidR="00BB7AE0" w:rsidRPr="00116BC1">
        <w:rPr>
          <w:rFonts w:ascii="Times New Roman" w:hAnsi="Times New Roman" w:cs="Times New Roman"/>
          <w:sz w:val="28"/>
          <w:szCs w:val="28"/>
        </w:rPr>
        <w:lastRenderedPageBreak/>
        <w:t>пределах, определенных действующим трудовым законодательством Республики Казахстан.</w:t>
      </w:r>
    </w:p>
    <w:p w:rsidR="00BB7AE0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5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="00BB7AE0" w:rsidRPr="00116BC1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Республики Казахстан.</w:t>
      </w:r>
    </w:p>
    <w:p w:rsidR="00C24AF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5</w:t>
      </w:r>
      <w:r w:rsidR="009D29BC" w:rsidRPr="00116BC1">
        <w:rPr>
          <w:rFonts w:ascii="Times New Roman" w:hAnsi="Times New Roman" w:cs="Times New Roman"/>
          <w:sz w:val="28"/>
          <w:szCs w:val="28"/>
        </w:rPr>
        <w:t>.</w:t>
      </w:r>
      <w:r w:rsidR="00BB7AE0" w:rsidRPr="00116BC1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Республики Казахстан.</w:t>
      </w:r>
    </w:p>
    <w:p w:rsidR="00116BC1" w:rsidRPr="00116BC1" w:rsidRDefault="00116BC1" w:rsidP="00116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C1" w:rsidRPr="00116BC1" w:rsidRDefault="00116BC1" w:rsidP="0011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ВЗАИМООТНОШЕНИЯ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Переводчик: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6.1. Работает в режиме нормированного рабочего дня по графику, составленному исходя из 40-ка часовой рабочей недели, утверждённому директором.</w:t>
      </w:r>
    </w:p>
    <w:p w:rsidR="00116BC1" w:rsidRPr="00116BC1" w:rsidRDefault="00116BC1" w:rsidP="004B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C1">
        <w:rPr>
          <w:rFonts w:ascii="Times New Roman" w:hAnsi="Times New Roman" w:cs="Times New Roman"/>
          <w:sz w:val="28"/>
          <w:szCs w:val="28"/>
        </w:rPr>
        <w:t>6.2. Взаимодействует в процессе своей деятельности с педагогическим, административным и обслуживающим персоналом по вопросам подготовки и представления необходимой информации и материалов на государственном языке.</w:t>
      </w:r>
    </w:p>
    <w:p w:rsidR="00116BC1" w:rsidRPr="004B6619" w:rsidRDefault="00116BC1" w:rsidP="004B6619">
      <w:pPr>
        <w:tabs>
          <w:tab w:val="num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619">
        <w:rPr>
          <w:rFonts w:ascii="Times New Roman" w:hAnsi="Times New Roman" w:cs="Times New Roman"/>
          <w:sz w:val="28"/>
          <w:szCs w:val="28"/>
        </w:rPr>
        <w:t>6.3. Ведёт документацию, соответствующую профессиональной деятельности.</w:t>
      </w:r>
    </w:p>
    <w:p w:rsidR="00116BC1" w:rsidRPr="004B6619" w:rsidRDefault="00116BC1" w:rsidP="004B66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619" w:rsidRPr="004B6619" w:rsidRDefault="004B6619" w:rsidP="004B66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619">
        <w:rPr>
          <w:rFonts w:ascii="Times New Roman" w:hAnsi="Times New Roman" w:cs="Times New Roman"/>
          <w:sz w:val="28"/>
          <w:szCs w:val="28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:rsidR="004B6619" w:rsidRPr="004B6619" w:rsidRDefault="004B6619" w:rsidP="004B66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619" w:rsidRPr="004B6619" w:rsidRDefault="004B6619" w:rsidP="004B66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619" w:rsidRPr="004B6619" w:rsidRDefault="004B6619" w:rsidP="004B66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619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4B661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B6619">
        <w:rPr>
          <w:rFonts w:ascii="Times New Roman" w:hAnsi="Times New Roman" w:cs="Times New Roman"/>
          <w:sz w:val="28"/>
          <w:szCs w:val="28"/>
        </w:rPr>
        <w:t xml:space="preserve"> (а):                             </w:t>
      </w:r>
    </w:p>
    <w:p w:rsidR="004B6619" w:rsidRPr="004B6619" w:rsidRDefault="004B6619" w:rsidP="004B66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B6619" w:rsidRPr="004B6619" w:rsidRDefault="004B6619" w:rsidP="004B66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6619">
        <w:rPr>
          <w:rFonts w:ascii="Times New Roman" w:hAnsi="Times New Roman" w:cs="Times New Roman"/>
          <w:i/>
          <w:sz w:val="28"/>
          <w:szCs w:val="28"/>
        </w:rPr>
        <w:t xml:space="preserve">     подпись                  расшифровка подписи</w:t>
      </w:r>
    </w:p>
    <w:p w:rsidR="004B6619" w:rsidRPr="004B6619" w:rsidRDefault="004B6619" w:rsidP="004B66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6619" w:rsidRPr="004B6619" w:rsidRDefault="004B6619" w:rsidP="004B66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619">
        <w:rPr>
          <w:rFonts w:ascii="Times New Roman" w:hAnsi="Times New Roman" w:cs="Times New Roman"/>
          <w:sz w:val="28"/>
          <w:szCs w:val="28"/>
        </w:rPr>
        <w:t>………………</w:t>
      </w:r>
      <w:r w:rsidRPr="004B6619">
        <w:rPr>
          <w:rFonts w:ascii="Times New Roman" w:hAnsi="Times New Roman" w:cs="Times New Roman"/>
          <w:sz w:val="28"/>
          <w:szCs w:val="28"/>
        </w:rPr>
        <w:tab/>
        <w:t>……………………………..…       «…..» ……………. 20…….г.</w:t>
      </w:r>
    </w:p>
    <w:p w:rsidR="001A2F83" w:rsidRPr="00116BC1" w:rsidRDefault="001A2F83" w:rsidP="000E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2F83" w:rsidRPr="00116BC1" w:rsidSect="004B661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70A"/>
    <w:multiLevelType w:val="hybridMultilevel"/>
    <w:tmpl w:val="60F6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4E3B"/>
    <w:multiLevelType w:val="multilevel"/>
    <w:tmpl w:val="023CF5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7D0BA4"/>
    <w:multiLevelType w:val="hybridMultilevel"/>
    <w:tmpl w:val="C3DEA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583D"/>
    <w:multiLevelType w:val="hybridMultilevel"/>
    <w:tmpl w:val="FCF01A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F1"/>
    <w:rsid w:val="000E35F0"/>
    <w:rsid w:val="000E6717"/>
    <w:rsid w:val="00116BC1"/>
    <w:rsid w:val="001A2F83"/>
    <w:rsid w:val="001C4CB2"/>
    <w:rsid w:val="00364A75"/>
    <w:rsid w:val="003C6A82"/>
    <w:rsid w:val="00431C9F"/>
    <w:rsid w:val="004B6619"/>
    <w:rsid w:val="006A695C"/>
    <w:rsid w:val="00766E36"/>
    <w:rsid w:val="007F3C9A"/>
    <w:rsid w:val="00900665"/>
    <w:rsid w:val="009D29BC"/>
    <w:rsid w:val="00B24C56"/>
    <w:rsid w:val="00BB7AE0"/>
    <w:rsid w:val="00C24AF1"/>
    <w:rsid w:val="00C825E2"/>
    <w:rsid w:val="00CC3854"/>
    <w:rsid w:val="00CC3ABE"/>
    <w:rsid w:val="00D12A03"/>
    <w:rsid w:val="00E05704"/>
    <w:rsid w:val="00E17B95"/>
    <w:rsid w:val="00FA4E07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33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1E2C-9408-416B-B6C9-0970E5BD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Grey Wolf</cp:lastModifiedBy>
  <cp:revision>2</cp:revision>
  <cp:lastPrinted>2019-03-05T05:46:00Z</cp:lastPrinted>
  <dcterms:created xsi:type="dcterms:W3CDTF">2019-03-05T05:47:00Z</dcterms:created>
  <dcterms:modified xsi:type="dcterms:W3CDTF">2019-03-05T05:47:00Z</dcterms:modified>
</cp:coreProperties>
</file>